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3AE" w:rsidRDefault="003243AE" w:rsidP="003243A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3243AE" w:rsidRDefault="003243AE" w:rsidP="003243A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3243AE" w:rsidRDefault="00E52122" w:rsidP="00E52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52122">
        <w:rPr>
          <w:rFonts w:ascii="Times New Roman" w:eastAsia="Times New Roman" w:hAnsi="Times New Roman" w:cs="Times New Roman"/>
          <w:b/>
        </w:rPr>
        <w:drawing>
          <wp:inline distT="0" distB="0" distL="0" distR="0">
            <wp:extent cx="2324100" cy="654122"/>
            <wp:effectExtent l="19050" t="0" r="0" b="0"/>
            <wp:docPr id="1" name="Picture 1" descr="Description: UNI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UNI_logo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654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3AE" w:rsidRDefault="003243AE" w:rsidP="003243A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3243AE" w:rsidRDefault="003243AE" w:rsidP="003243A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E52122" w:rsidRDefault="00E52122" w:rsidP="003243A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E52122" w:rsidRDefault="00E52122" w:rsidP="003243A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E52122" w:rsidRDefault="00E52122" w:rsidP="003243A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E52122" w:rsidRDefault="00E52122" w:rsidP="003243A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3243AE" w:rsidRDefault="003243AE" w:rsidP="003243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mk-MK"/>
        </w:rPr>
      </w:pPr>
      <w:r>
        <w:rPr>
          <w:rFonts w:ascii="Times New Roman" w:eastAsia="Times New Roman" w:hAnsi="Times New Roman" w:cs="Times New Roman"/>
          <w:b/>
          <w:lang w:val="mk-MK"/>
        </w:rPr>
        <w:t>Поставување на прашања</w:t>
      </w:r>
    </w:p>
    <w:p w:rsidR="003243AE" w:rsidRDefault="003243AE" w:rsidP="003243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mk-MK"/>
        </w:rPr>
      </w:pPr>
    </w:p>
    <w:p w:rsidR="003243AE" w:rsidRDefault="003243AE" w:rsidP="003243AE">
      <w:pPr>
        <w:spacing w:after="0" w:line="240" w:lineRule="auto"/>
        <w:jc w:val="both"/>
        <w:rPr>
          <w:rFonts w:ascii="Times New Roman" w:eastAsia="Times New Roman" w:hAnsi="Times New Roman" w:cs="Times New Roman"/>
          <w:lang w:val="mk-MK"/>
        </w:rPr>
      </w:pPr>
      <w:r>
        <w:rPr>
          <w:rFonts w:ascii="Times New Roman" w:eastAsia="Times New Roman" w:hAnsi="Times New Roman" w:cs="Times New Roman"/>
          <w:lang w:val="mk-MK"/>
        </w:rPr>
        <w:t>С</w:t>
      </w:r>
      <w:proofErr w:type="spellStart"/>
      <w:r>
        <w:rPr>
          <w:rFonts w:ascii="Times New Roman" w:eastAsia="Times New Roman" w:hAnsi="Times New Roman" w:cs="Times New Roman"/>
        </w:rPr>
        <w:t>екој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акционер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има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право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поставува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прашања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секоја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точките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дневниот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ред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седницата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Собранието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:rsidR="003243AE" w:rsidRDefault="003243AE" w:rsidP="003243A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Банката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одговара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поставените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прашања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доколку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</w:t>
      </w:r>
      <w:proofErr w:type="spellEnd"/>
      <w:r>
        <w:rPr>
          <w:rFonts w:ascii="Times New Roman" w:eastAsia="Times New Roman" w:hAnsi="Times New Roman" w:cs="Times New Roman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</w:rPr>
        <w:t>во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спротивност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доверливоста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работењето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принципите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банкарска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деловна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тајна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како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деловните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интереси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Банката</w:t>
      </w:r>
      <w:proofErr w:type="spellEnd"/>
      <w:r>
        <w:rPr>
          <w:rFonts w:ascii="Times New Roman" w:eastAsia="Times New Roman" w:hAnsi="Times New Roman" w:cs="Times New Roman"/>
        </w:rPr>
        <w:t>.</w:t>
      </w:r>
      <w:proofErr w:type="gramEnd"/>
    </w:p>
    <w:p w:rsidR="003243AE" w:rsidRDefault="003243AE" w:rsidP="003243A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Банката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може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даде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еден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збирен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одговор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прашањата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иста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содржина</w:t>
      </w:r>
      <w:proofErr w:type="spellEnd"/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Банката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може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одговори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директно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акционерот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или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објави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одговорите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поставените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прашања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својата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интернет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страница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формат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прашање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одговор</w:t>
      </w:r>
      <w:proofErr w:type="spellEnd"/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 </w:t>
      </w:r>
    </w:p>
    <w:p w:rsidR="003243AE" w:rsidRDefault="003243AE" w:rsidP="003243A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:rsidR="003243AE" w:rsidRDefault="003243AE" w:rsidP="003243AE">
      <w:pPr>
        <w:spacing w:after="0" w:line="240" w:lineRule="auto"/>
        <w:jc w:val="both"/>
        <w:rPr>
          <w:rFonts w:ascii="Times New Roman" w:eastAsia="Times New Roman" w:hAnsi="Times New Roman" w:cs="Times New Roman"/>
          <w:lang w:val="mk-MK"/>
        </w:rPr>
      </w:pPr>
      <w:proofErr w:type="spellStart"/>
      <w:r>
        <w:rPr>
          <w:rFonts w:ascii="Times New Roman" w:eastAsia="Times New Roman" w:hAnsi="Times New Roman" w:cs="Times New Roman"/>
        </w:rPr>
        <w:t>Прашањето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акционерот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доставува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писмена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форма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оригинал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со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пополнето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целосно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име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презиме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своерачен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потпис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акционер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физичко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лице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односно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назив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седиште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печат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целосно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име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презиме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своерачен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потпис</w:t>
      </w:r>
      <w:proofErr w:type="spellEnd"/>
      <w:proofErr w:type="gramStart"/>
      <w:r>
        <w:rPr>
          <w:rFonts w:ascii="Times New Roman" w:eastAsia="Times New Roman" w:hAnsi="Times New Roman" w:cs="Times New Roman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</w:rPr>
        <w:t>на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законскиот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застапник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акционер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правно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лице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:rsidR="00C04649" w:rsidRDefault="00C04649"/>
    <w:sectPr w:rsidR="00C04649" w:rsidSect="00C04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3243AE"/>
    <w:rsid w:val="003243AE"/>
    <w:rsid w:val="00C04649"/>
    <w:rsid w:val="00E52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6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2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55128.60E834F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irena.risteska</dc:creator>
  <cp:keywords/>
  <dc:description/>
  <cp:lastModifiedBy>irena.risteska</cp:lastModifiedBy>
  <cp:revision>3</cp:revision>
  <dcterms:created xsi:type="dcterms:W3CDTF">2020-05-08T11:02:00Z</dcterms:created>
  <dcterms:modified xsi:type="dcterms:W3CDTF">2020-05-08T11:03:00Z</dcterms:modified>
</cp:coreProperties>
</file>